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Comparativo pelo preço médio JANEIRO a DEZEMBRO DE 2020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161"/>
        <w:gridCol w:w="216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Preço médio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Preço médio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Diferença em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percentual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Açúcar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R$ 9,45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R$ 12,02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27, 3%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Alho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R$ 4,93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R$ 4,93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R$ 11,13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R$ 22,29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100,3%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Batata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R$ 3,10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R$ 4,24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Bolacha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R$ 3,34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R$ 3,60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Café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R$ 6,61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R$ 6,61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Carne Bovina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R$ 18,51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R$ 24,57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32,7%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Cebola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R$ 2,20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R$ 2,66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Erva Mate Tereré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R$ 3,95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R$ 4,16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Extrato Tomate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R$ 2,22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R$ 1,94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-12,5%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Farinha Mandioca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R$5,21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R$ 4,63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-11%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Farinha de Trigo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R$ 2,19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R$ 2,66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21,5%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Frango Inteiro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R$ 7,06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R$ 9,00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27,5%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Feijão Carioquinha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R$ 5,21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R$ 6,46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Fubá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R$ 2,76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R$ 3,31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Goiabada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R$ 5,83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R$ 5,89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1,04%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Leite em Pó Integral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R$ 10,32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R$ 12,22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18,5%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Macarrão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R$ 2,07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R$ 2,42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Margarina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R$ 3,44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R$ 4,45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29,4%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Óleo de Soja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R$ 3,50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R$ 7,08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102,3%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Ovos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R$ 5,39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R$ 5,35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-0,7%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Sal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R$ 1,36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R$ 1,38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Água Sanitária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R$ 2,56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R$ 2,77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Esponja de aço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R$ 1,27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R$ 1,35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Sabão em Barra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R$ 5,20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R$ 6,43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23,7%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Sabão em Pó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R$ 6,05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R$ 5,86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-3,1%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Creme Dental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R$ 2,49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R$ 2,70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Papel Higiênico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R$ 2,66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R$ 2,50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-6%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Sabonete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R$ 1,08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R$ 1,23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13,9%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5B"/>
    <w:rsid w:val="00092219"/>
    <w:rsid w:val="002100F7"/>
    <w:rsid w:val="00E7045B"/>
    <w:rsid w:val="4D1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951</Characters>
  <Lines>7</Lines>
  <Paragraphs>2</Paragraphs>
  <TotalTime>0</TotalTime>
  <ScaleCrop>false</ScaleCrop>
  <LinksUpToDate>false</LinksUpToDate>
  <CharactersWithSpaces>1124</CharactersWithSpaces>
  <Application>WPS Office_11.2.0.9890_F1E327BC-269C-435d-A152-05C5408002CA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2020-12-14T15:33:00Z</dcterms:created>
  <dc:creator>FABI</dc:creator>
  <cp:lastModifiedBy>joao.torraca</cp:lastModifiedBy>
  <dcterms:modified xsi:type="dcterms:W3CDTF">2020-12-14T16:03:29Z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1046-11.2.0.9890</vt:lpwstr>
  </property>
</Properties>
</file>